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BDEC" w14:textId="48ABE821" w:rsidR="001D1CE2" w:rsidRPr="00737DDE" w:rsidRDefault="00737DDE" w:rsidP="001D1CE2">
      <w:pPr>
        <w:spacing w:line="360" w:lineRule="auto"/>
        <w:jc w:val="center"/>
        <w:rPr>
          <w:rFonts w:ascii="Yekan Bakh" w:eastAsia="IBM Plex Sans SemiBold" w:hAnsi="Yekan Bakh" w:cs="Yekan Bakh" w:hint="cs"/>
          <w:color w:val="30206B"/>
          <w:sz w:val="50"/>
          <w:szCs w:val="50"/>
          <w:rtl/>
          <w:lang w:bidi="fa-IR"/>
        </w:rPr>
      </w:pPr>
      <w:r w:rsidRPr="00737DDE">
        <w:rPr>
          <w:rFonts w:ascii="Yekan Bakh" w:eastAsia="IBM Plex Sans SemiBold" w:hAnsi="Yekan Bakh" w:cs="Yekan Bakh"/>
          <w:color w:val="30206B"/>
          <w:sz w:val="50"/>
          <w:szCs w:val="50"/>
          <w:rtl/>
        </w:rPr>
        <w:t>سروی رضایت کارکنان</w:t>
      </w:r>
      <w:r w:rsidR="00966321">
        <w:rPr>
          <w:rFonts w:ascii="Yekan Bakh" w:eastAsia="IBM Plex Sans SemiBold" w:hAnsi="Yekan Bakh" w:cs="Yekan Bakh" w:hint="cs"/>
          <w:color w:val="30206B"/>
          <w:sz w:val="50"/>
          <w:szCs w:val="50"/>
          <w:rtl/>
          <w:lang w:bidi="fa-IR"/>
        </w:rPr>
        <w:t xml:space="preserve"> مقاله هفت سنگ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6E2DAD" w:rsidRPr="00737DDE" w14:paraId="43E68D17" w14:textId="77777777" w:rsidTr="0062385F">
        <w:trPr>
          <w:trHeight w:val="2268"/>
        </w:trPr>
        <w:tc>
          <w:tcPr>
            <w:tcW w:w="10774" w:type="dxa"/>
            <w:vAlign w:val="center"/>
          </w:tcPr>
          <w:p w14:paraId="79D90D0E" w14:textId="6452326C" w:rsidR="00737DDE" w:rsidRPr="00737DDE" w:rsidRDefault="00737DDE" w:rsidP="00737DDE">
            <w:pPr>
              <w:bidi/>
              <w:ind w:left="36"/>
              <w:rPr>
                <w:rFonts w:ascii="Yekan Bakh" w:eastAsia="IBM Plex Sans SemiBold" w:hAnsi="Yekan Bakh" w:cs="Yekan Bakh"/>
                <w:color w:val="30206B"/>
                <w:sz w:val="20"/>
                <w:szCs w:val="20"/>
              </w:rPr>
            </w:pP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>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ن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ک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نظرسنج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برا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کارمندان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</w:rPr>
              <w:t xml:space="preserve"> </w:t>
            </w:r>
            <w:r w:rsidR="00966321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(اسم شرکت)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</w:rPr>
              <w:t xml:space="preserve"> 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>است. هدف درک شرا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ط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کار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انتظارات حرفه 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و رضا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ت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شغل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کل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همه اعضا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ت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م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ما است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</w:rPr>
              <w:t>.</w:t>
            </w:r>
          </w:p>
          <w:p w14:paraId="16D6CF5E" w14:textId="77777777" w:rsidR="00737DDE" w:rsidRPr="00737DDE" w:rsidRDefault="00737DDE" w:rsidP="00737DDE">
            <w:pPr>
              <w:bidi/>
              <w:ind w:left="36"/>
              <w:rPr>
                <w:rFonts w:ascii="Yekan Bakh" w:eastAsia="IBM Plex Sans SemiBold" w:hAnsi="Yekan Bakh" w:cs="Yekan Bakh"/>
                <w:color w:val="30206B"/>
                <w:sz w:val="20"/>
                <w:szCs w:val="20"/>
              </w:rPr>
            </w:pPr>
          </w:p>
          <w:p w14:paraId="49DE1799" w14:textId="77777777" w:rsidR="00737DDE" w:rsidRPr="00737DDE" w:rsidRDefault="00737DDE" w:rsidP="00737DDE">
            <w:pPr>
              <w:bidi/>
              <w:ind w:left="36"/>
              <w:rPr>
                <w:rFonts w:ascii="Yekan Bakh" w:eastAsia="IBM Plex Sans SemiBold" w:hAnsi="Yekan Bakh" w:cs="Yekan Bakh"/>
                <w:color w:val="30206B"/>
                <w:sz w:val="20"/>
                <w:szCs w:val="20"/>
              </w:rPr>
            </w:pP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بازخورد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شما ناشناس است. پر کردن نظرسنج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با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د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حداکثر 5-10 دق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قه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طول بکشد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</w:rPr>
              <w:t>.</w:t>
            </w:r>
          </w:p>
          <w:p w14:paraId="683C293D" w14:textId="77777777" w:rsidR="00737DDE" w:rsidRPr="00737DDE" w:rsidRDefault="00737DDE" w:rsidP="00737DDE">
            <w:pPr>
              <w:bidi/>
              <w:rPr>
                <w:rFonts w:ascii="Yekan Bakh" w:eastAsia="IBM Plex Sans SemiBold" w:hAnsi="Yekan Bakh" w:cs="Yekan Bakh"/>
                <w:color w:val="30206B"/>
                <w:sz w:val="20"/>
                <w:szCs w:val="20"/>
              </w:rPr>
            </w:pPr>
          </w:p>
          <w:p w14:paraId="7795ABA3" w14:textId="6706EF23" w:rsidR="006E2DAD" w:rsidRPr="00737DDE" w:rsidRDefault="00737DDE" w:rsidP="00737DDE">
            <w:pPr>
              <w:bidi/>
              <w:ind w:left="36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پاسخ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ها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شما به ما کمک م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کند تا زم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نه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ها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را که ن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از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به بهبود دارند شناسا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کن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م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و تجربه کار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را برا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  <w:rtl/>
              </w:rPr>
              <w:t xml:space="preserve"> همه بهبود ببخش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sz w:val="20"/>
                <w:szCs w:val="20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sz w:val="20"/>
                <w:szCs w:val="20"/>
                <w:rtl/>
              </w:rPr>
              <w:t>م</w:t>
            </w:r>
            <w:r w:rsidRPr="00737DDE">
              <w:rPr>
                <w:rFonts w:ascii="Yekan Bakh" w:eastAsia="IBM Plex Sans SemiBold" w:hAnsi="Yekan Bakh" w:cs="Yekan Bakh"/>
                <w:color w:val="30206B"/>
                <w:sz w:val="20"/>
                <w:szCs w:val="20"/>
              </w:rPr>
              <w:t>.</w:t>
            </w:r>
          </w:p>
        </w:tc>
      </w:tr>
    </w:tbl>
    <w:p w14:paraId="0CCE9E8D" w14:textId="77777777" w:rsidR="006E2DAD" w:rsidRPr="00737DDE" w:rsidRDefault="006E2DAD" w:rsidP="0075449C">
      <w:pPr>
        <w:rPr>
          <w:rFonts w:ascii="Yekan Bakh" w:eastAsia="IBM Plex Sans SemiBold" w:hAnsi="Yekan Bakh" w:cs="Yekan Bakh"/>
          <w:color w:val="30206B"/>
          <w:sz w:val="24"/>
          <w:szCs w:val="24"/>
        </w:rPr>
      </w:pPr>
    </w:p>
    <w:tbl>
      <w:tblPr>
        <w:tblStyle w:val="TableGrid"/>
        <w:tblW w:w="10777" w:type="dxa"/>
        <w:tblInd w:w="-147" w:type="dxa"/>
        <w:tblLook w:val="04A0" w:firstRow="1" w:lastRow="0" w:firstColumn="1" w:lastColumn="0" w:noHBand="0" w:noVBand="1"/>
      </w:tblPr>
      <w:tblGrid>
        <w:gridCol w:w="2155"/>
        <w:gridCol w:w="2155"/>
        <w:gridCol w:w="2156"/>
        <w:gridCol w:w="2155"/>
        <w:gridCol w:w="2156"/>
      </w:tblGrid>
      <w:tr w:rsidR="00637CDF" w:rsidRPr="00737DDE" w14:paraId="5BC1BC63" w14:textId="77777777" w:rsidTr="00555E4D">
        <w:tc>
          <w:tcPr>
            <w:tcW w:w="10777" w:type="dxa"/>
            <w:gridSpan w:val="5"/>
            <w:tcBorders>
              <w:bottom w:val="single" w:sz="4" w:space="0" w:color="auto"/>
            </w:tcBorders>
            <w:shd w:val="clear" w:color="auto" w:fill="D0F4FF"/>
            <w:vAlign w:val="center"/>
          </w:tcPr>
          <w:p w14:paraId="4814A9C5" w14:textId="564DB64F" w:rsidR="00637CDF" w:rsidRPr="00737DDE" w:rsidRDefault="00737DDE" w:rsidP="00737DDE">
            <w:pPr>
              <w:bidi/>
              <w:rPr>
                <w:rFonts w:ascii="Yekan Bakh" w:eastAsia="IBM Plex Sans SemiBold" w:hAnsi="Yekan Bakh" w:cs="Yekan Bakh"/>
                <w:color w:val="30206B"/>
              </w:rPr>
            </w:pP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>چه مدت در شرکت کار م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کن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rtl/>
              </w:rPr>
              <w:t>د؟</w:t>
            </w:r>
          </w:p>
        </w:tc>
      </w:tr>
      <w:tr w:rsidR="00637CDF" w:rsidRPr="00737DDE" w14:paraId="61CB43EE" w14:textId="77777777" w:rsidTr="00555E4D">
        <w:tc>
          <w:tcPr>
            <w:tcW w:w="2155" w:type="dxa"/>
            <w:shd w:val="clear" w:color="auto" w:fill="30206B"/>
            <w:vAlign w:val="center"/>
          </w:tcPr>
          <w:p w14:paraId="5A1C6A0B" w14:textId="7350A032" w:rsidR="00637CDF" w:rsidRPr="00737DDE" w:rsidRDefault="00637CDF" w:rsidP="00637CDF">
            <w:pPr>
              <w:jc w:val="center"/>
              <w:rPr>
                <w:rFonts w:ascii="Yekan Bakh" w:eastAsia="IBM Plex Sans SemiBold" w:hAnsi="Yekan Bakh" w:cs="Yekan Bakh"/>
                <w:color w:val="FFFFFF" w:themeColor="background1"/>
                <w:sz w:val="24"/>
                <w:szCs w:val="24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</w:rPr>
              <w:t xml:space="preserve">&lt; 1 </w:t>
            </w:r>
            <w:r w:rsidR="00737DDE">
              <w:rPr>
                <w:rFonts w:ascii="Yekan Bakh" w:eastAsia="IBM Plex Sans SemiBold" w:hAnsi="Yekan Bakh" w:cs="Yekan Bakh" w:hint="cs"/>
                <w:color w:val="FFFFFF" w:themeColor="background1"/>
                <w:rtl/>
              </w:rPr>
              <w:t>سال</w:t>
            </w:r>
          </w:p>
        </w:tc>
        <w:tc>
          <w:tcPr>
            <w:tcW w:w="2155" w:type="dxa"/>
            <w:shd w:val="clear" w:color="auto" w:fill="30206B"/>
            <w:vAlign w:val="center"/>
          </w:tcPr>
          <w:p w14:paraId="0F1D1BFD" w14:textId="33F554A1" w:rsidR="00637CDF" w:rsidRPr="00737DDE" w:rsidRDefault="00637CDF" w:rsidP="009A788E">
            <w:pPr>
              <w:jc w:val="center"/>
              <w:rPr>
                <w:rFonts w:ascii="Yekan Bakh" w:eastAsia="IBM Plex Sans SemiBold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</w:rPr>
              <w:t xml:space="preserve">1-2 </w:t>
            </w:r>
            <w:r w:rsidR="00737DDE">
              <w:rPr>
                <w:rFonts w:ascii="Yekan Bakh" w:eastAsia="IBM Plex Sans SemiBold" w:hAnsi="Yekan Bakh" w:cs="Yekan Bakh" w:hint="cs"/>
                <w:color w:val="FFFFFF" w:themeColor="background1"/>
                <w:rtl/>
              </w:rPr>
              <w:t>سال</w:t>
            </w:r>
          </w:p>
        </w:tc>
        <w:tc>
          <w:tcPr>
            <w:tcW w:w="2156" w:type="dxa"/>
            <w:shd w:val="clear" w:color="auto" w:fill="30206B"/>
            <w:vAlign w:val="center"/>
          </w:tcPr>
          <w:p w14:paraId="6AC77347" w14:textId="41D28A83" w:rsidR="00637CDF" w:rsidRPr="00737DDE" w:rsidRDefault="00637CDF" w:rsidP="009A788E">
            <w:pPr>
              <w:jc w:val="center"/>
              <w:rPr>
                <w:rFonts w:ascii="Yekan Bakh" w:eastAsia="IBM Plex Sans SemiBold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</w:rPr>
              <w:t xml:space="preserve">2-5 </w:t>
            </w:r>
            <w:r w:rsidR="00737DDE">
              <w:rPr>
                <w:rFonts w:ascii="Yekan Bakh" w:eastAsia="IBM Plex Sans SemiBold" w:hAnsi="Yekan Bakh" w:cs="Yekan Bakh" w:hint="cs"/>
                <w:color w:val="FFFFFF" w:themeColor="background1"/>
                <w:rtl/>
              </w:rPr>
              <w:t>سال</w:t>
            </w:r>
          </w:p>
        </w:tc>
        <w:tc>
          <w:tcPr>
            <w:tcW w:w="2155" w:type="dxa"/>
            <w:shd w:val="clear" w:color="auto" w:fill="30206B"/>
            <w:vAlign w:val="center"/>
          </w:tcPr>
          <w:p w14:paraId="009E57BE" w14:textId="636C8F61" w:rsidR="00637CDF" w:rsidRPr="00737DDE" w:rsidRDefault="00637CDF" w:rsidP="009A788E">
            <w:pPr>
              <w:jc w:val="center"/>
              <w:rPr>
                <w:rFonts w:ascii="Yekan Bakh" w:eastAsia="IBM Plex Sans SemiBold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</w:rPr>
              <w:t xml:space="preserve">6-10 </w:t>
            </w:r>
            <w:r w:rsidR="00737DDE">
              <w:rPr>
                <w:rFonts w:ascii="Yekan Bakh" w:eastAsia="IBM Plex Sans SemiBold" w:hAnsi="Yekan Bakh" w:cs="Yekan Bakh" w:hint="cs"/>
                <w:color w:val="FFFFFF" w:themeColor="background1"/>
                <w:rtl/>
              </w:rPr>
              <w:t>سال</w:t>
            </w:r>
          </w:p>
        </w:tc>
        <w:tc>
          <w:tcPr>
            <w:tcW w:w="2156" w:type="dxa"/>
            <w:shd w:val="clear" w:color="auto" w:fill="30206B"/>
            <w:vAlign w:val="center"/>
          </w:tcPr>
          <w:p w14:paraId="5598CBB2" w14:textId="49A25640" w:rsidR="00637CDF" w:rsidRPr="00737DDE" w:rsidRDefault="00637CDF" w:rsidP="009A788E">
            <w:pPr>
              <w:jc w:val="center"/>
              <w:rPr>
                <w:rFonts w:ascii="Yekan Bakh" w:eastAsia="IBM Plex Sans SemiBold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</w:rPr>
              <w:t xml:space="preserve">10+ </w:t>
            </w:r>
            <w:r w:rsidR="00737DDE">
              <w:rPr>
                <w:rFonts w:ascii="Yekan Bakh" w:eastAsia="IBM Plex Sans SemiBold" w:hAnsi="Yekan Bakh" w:cs="Yekan Bakh" w:hint="cs"/>
                <w:color w:val="FFFFFF" w:themeColor="background1"/>
                <w:rtl/>
              </w:rPr>
              <w:t>سال</w:t>
            </w:r>
          </w:p>
        </w:tc>
      </w:tr>
      <w:tr w:rsidR="00637CDF" w:rsidRPr="00737DDE" w14:paraId="7594DB48" w14:textId="77777777" w:rsidTr="00637CDF">
        <w:tc>
          <w:tcPr>
            <w:tcW w:w="2155" w:type="dxa"/>
            <w:vAlign w:val="center"/>
          </w:tcPr>
          <w:p w14:paraId="4DF9E5B7" w14:textId="14333F9B" w:rsidR="00637CDF" w:rsidRPr="00737DDE" w:rsidRDefault="00000000" w:rsidP="00637CDF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437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CDF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55" w:type="dxa"/>
            <w:vAlign w:val="center"/>
          </w:tcPr>
          <w:p w14:paraId="06EE78AC" w14:textId="1FBB545C" w:rsidR="00637CDF" w:rsidRPr="00737DDE" w:rsidRDefault="00000000" w:rsidP="009A788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4678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CDF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56" w:type="dxa"/>
            <w:vAlign w:val="center"/>
          </w:tcPr>
          <w:p w14:paraId="05981423" w14:textId="77777777" w:rsidR="00637CDF" w:rsidRPr="00737DDE" w:rsidRDefault="00000000" w:rsidP="009A788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06795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CDF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55" w:type="dxa"/>
            <w:vAlign w:val="center"/>
          </w:tcPr>
          <w:p w14:paraId="3649384A" w14:textId="0AAF1CBD" w:rsidR="00637CDF" w:rsidRPr="00737DDE" w:rsidRDefault="00000000" w:rsidP="009A788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1394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4F3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56" w:type="dxa"/>
            <w:vAlign w:val="center"/>
          </w:tcPr>
          <w:p w14:paraId="320143DA" w14:textId="77777777" w:rsidR="00637CDF" w:rsidRPr="00737DDE" w:rsidRDefault="00000000" w:rsidP="009A788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51726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CDF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38846D0" w14:textId="477D0E2C" w:rsidR="006E2DAD" w:rsidRPr="00737DDE" w:rsidRDefault="006E2DAD" w:rsidP="00EC39D9">
      <w:pPr>
        <w:rPr>
          <w:rFonts w:ascii="Yekan Bakh" w:eastAsia="IBM Plex Sans SemiBold" w:hAnsi="Yekan Bakh" w:cs="Yekan Bakh"/>
          <w:b/>
          <w:bCs/>
          <w:color w:val="30206B"/>
          <w:sz w:val="24"/>
          <w:szCs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71"/>
        <w:gridCol w:w="1080"/>
        <w:gridCol w:w="1082"/>
        <w:gridCol w:w="907"/>
        <w:gridCol w:w="1112"/>
        <w:gridCol w:w="1112"/>
        <w:gridCol w:w="1110"/>
      </w:tblGrid>
      <w:tr w:rsidR="00FB4534" w:rsidRPr="00737DDE" w14:paraId="47E52F2E" w14:textId="77777777" w:rsidTr="00FB4534">
        <w:trPr>
          <w:trHeight w:val="79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0F4FF"/>
            <w:vAlign w:val="center"/>
          </w:tcPr>
          <w:p w14:paraId="49F49AD8" w14:textId="6C0A09F8" w:rsidR="00FB4534" w:rsidRPr="00737DDE" w:rsidRDefault="00737DDE" w:rsidP="00737DDE">
            <w:pPr>
              <w:bidi/>
              <w:rPr>
                <w:rFonts w:ascii="Yekan Bakh" w:eastAsia="IBM Plex Sans SemiBold" w:hAnsi="Yekan Bakh" w:cs="Yekan Bakh"/>
                <w:color w:val="30206B"/>
              </w:rPr>
            </w:pPr>
            <w:r w:rsidRPr="00737DDE">
              <w:rPr>
                <w:rFonts w:ascii="Yekan Bakh" w:eastAsia="IBM Plex Sans SemiBold" w:hAnsi="Yekan Bakh" w:cs="Yekan Bakh"/>
                <w:b/>
                <w:bCs/>
                <w:color w:val="30206B"/>
                <w:rtl/>
              </w:rPr>
              <w:t>لطفاً رضا</w:t>
            </w:r>
            <w:r w:rsidRPr="00737DDE">
              <w:rPr>
                <w:rFonts w:ascii="Yekan Bakh" w:eastAsia="IBM Plex Sans SemiBold" w:hAnsi="Yekan Bakh" w:cs="Yekan Bakh" w:hint="cs"/>
                <w:b/>
                <w:bCs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b/>
                <w:bCs/>
                <w:color w:val="30206B"/>
                <w:rtl/>
              </w:rPr>
              <w:t>ت</w:t>
            </w:r>
            <w:r w:rsidRPr="00737DDE">
              <w:rPr>
                <w:rFonts w:ascii="Yekan Bakh" w:eastAsia="IBM Plex Sans SemiBold" w:hAnsi="Yekan Bakh" w:cs="Yekan Bakh"/>
                <w:b/>
                <w:bCs/>
                <w:color w:val="30206B"/>
                <w:rtl/>
              </w:rPr>
              <w:t xml:space="preserve"> خود را از جنبه ها</w:t>
            </w:r>
            <w:r w:rsidRPr="00737DDE">
              <w:rPr>
                <w:rFonts w:ascii="Yekan Bakh" w:eastAsia="IBM Plex Sans SemiBold" w:hAnsi="Yekan Bakh" w:cs="Yekan Bakh" w:hint="cs"/>
                <w:b/>
                <w:bCs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b/>
                <w:bCs/>
                <w:color w:val="30206B"/>
                <w:rtl/>
              </w:rPr>
              <w:t xml:space="preserve"> ز</w:t>
            </w:r>
            <w:r w:rsidRPr="00737DDE">
              <w:rPr>
                <w:rFonts w:ascii="Yekan Bakh" w:eastAsia="IBM Plex Sans SemiBold" w:hAnsi="Yekan Bakh" w:cs="Yekan Bakh" w:hint="cs"/>
                <w:b/>
                <w:bCs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b/>
                <w:bCs/>
                <w:color w:val="30206B"/>
                <w:rtl/>
              </w:rPr>
              <w:t>ر</w:t>
            </w:r>
            <w:r w:rsidRPr="00737DDE">
              <w:rPr>
                <w:rFonts w:ascii="Yekan Bakh" w:eastAsia="IBM Plex Sans SemiBold" w:hAnsi="Yekan Bakh" w:cs="Yekan Bakh"/>
                <w:b/>
                <w:bCs/>
                <w:color w:val="30206B"/>
                <w:rtl/>
              </w:rPr>
              <w:t xml:space="preserve"> از تجربه خود به عنوان کارمند در شرکت ما ارز</w:t>
            </w:r>
            <w:r w:rsidRPr="00737DDE">
              <w:rPr>
                <w:rFonts w:ascii="Yekan Bakh" w:eastAsia="IBM Plex Sans SemiBold" w:hAnsi="Yekan Bakh" w:cs="Yekan Bakh" w:hint="cs"/>
                <w:b/>
                <w:bCs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b/>
                <w:bCs/>
                <w:color w:val="30206B"/>
                <w:rtl/>
              </w:rPr>
              <w:t>اب</w:t>
            </w:r>
            <w:r w:rsidRPr="00737DDE">
              <w:rPr>
                <w:rFonts w:ascii="Yekan Bakh" w:eastAsia="IBM Plex Sans SemiBold" w:hAnsi="Yekan Bakh" w:cs="Yekan Bakh" w:hint="cs"/>
                <w:b/>
                <w:bCs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b/>
                <w:bCs/>
                <w:color w:val="30206B"/>
                <w:rtl/>
              </w:rPr>
              <w:t xml:space="preserve"> کن</w:t>
            </w:r>
            <w:r w:rsidRPr="00737DDE">
              <w:rPr>
                <w:rFonts w:ascii="Yekan Bakh" w:eastAsia="IBM Plex Sans SemiBold" w:hAnsi="Yekan Bakh" w:cs="Yekan Bakh" w:hint="cs"/>
                <w:b/>
                <w:bCs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b/>
                <w:bCs/>
                <w:color w:val="30206B"/>
                <w:rtl/>
              </w:rPr>
              <w:t>د</w:t>
            </w:r>
            <w:r w:rsidRPr="00737DDE">
              <w:rPr>
                <w:rFonts w:ascii="Yekan Bakh" w:eastAsia="IBM Plex Sans SemiBold" w:hAnsi="Yekan Bakh" w:cs="Yekan Bakh"/>
                <w:b/>
                <w:bCs/>
                <w:color w:val="30206B"/>
              </w:rPr>
              <w:t>.</w:t>
            </w:r>
          </w:p>
        </w:tc>
      </w:tr>
      <w:tr w:rsidR="00FB4534" w:rsidRPr="00737DDE" w14:paraId="0B90EC67" w14:textId="08796CBD" w:rsidTr="00737DDE">
        <w:trPr>
          <w:trHeight w:val="794"/>
        </w:trPr>
        <w:tc>
          <w:tcPr>
            <w:tcW w:w="2029" w:type="pct"/>
            <w:shd w:val="clear" w:color="auto" w:fill="30206B"/>
            <w:vAlign w:val="center"/>
          </w:tcPr>
          <w:p w14:paraId="481E5A2E" w14:textId="60710576" w:rsidR="00FB4534" w:rsidRPr="00737DDE" w:rsidRDefault="00737DDE" w:rsidP="00966321">
            <w:pPr>
              <w:jc w:val="center"/>
              <w:rPr>
                <w:rFonts w:ascii="Yekan Bakh" w:eastAsia="IBM Plex Sans SemiBold" w:hAnsi="Yekan Bakh" w:cs="Yekan Bakh"/>
                <w:b/>
                <w:bCs/>
                <w:color w:val="FFFFFF" w:themeColor="background1"/>
              </w:rPr>
            </w:pPr>
            <w:r>
              <w:rPr>
                <w:rFonts w:ascii="Yekan Bakh" w:eastAsia="IBM Plex Sans SemiBold" w:hAnsi="Yekan Bakh" w:cs="Yekan Bakh" w:hint="cs"/>
                <w:b/>
                <w:bCs/>
                <w:color w:val="FFFFFF" w:themeColor="background1"/>
                <w:rtl/>
              </w:rPr>
              <w:t>معیار</w:t>
            </w:r>
          </w:p>
        </w:tc>
        <w:tc>
          <w:tcPr>
            <w:tcW w:w="501" w:type="pct"/>
            <w:shd w:val="clear" w:color="auto" w:fill="30206B"/>
            <w:vAlign w:val="center"/>
          </w:tcPr>
          <w:p w14:paraId="25E096E9" w14:textId="7F74C1F0" w:rsidR="00FB4534" w:rsidRPr="00737DDE" w:rsidRDefault="00966321" w:rsidP="00637CDF">
            <w:pPr>
              <w:jc w:val="center"/>
              <w:rPr>
                <w:rFonts w:ascii="Yekan Bakh" w:eastAsia="IBM Plex Sans SemiBold" w:hAnsi="Yekan Bakh" w:cs="Yekan Bakh"/>
                <w:color w:val="FFFFFF" w:themeColor="background1"/>
              </w:rPr>
            </w:pPr>
            <w:r>
              <w:rPr>
                <w:rFonts w:ascii="Yekan Bakh" w:eastAsia="IBM Plex Sans SemiBold" w:hAnsi="Yekan Bakh" w:cs="Yekan Bakh" w:hint="cs"/>
                <w:color w:val="FFFFFF" w:themeColor="background1"/>
                <w:sz w:val="16"/>
                <w:szCs w:val="16"/>
                <w:rtl/>
              </w:rPr>
              <w:t>به شدت مخالفم</w:t>
            </w:r>
          </w:p>
        </w:tc>
        <w:tc>
          <w:tcPr>
            <w:tcW w:w="502" w:type="pct"/>
            <w:shd w:val="clear" w:color="auto" w:fill="30206B"/>
            <w:vAlign w:val="center"/>
          </w:tcPr>
          <w:p w14:paraId="340A3D3D" w14:textId="69089582" w:rsidR="00FB4534" w:rsidRPr="00737DDE" w:rsidRDefault="00966321" w:rsidP="00C642AD">
            <w:pPr>
              <w:tabs>
                <w:tab w:val="left" w:pos="466"/>
              </w:tabs>
              <w:jc w:val="center"/>
              <w:rPr>
                <w:rFonts w:ascii="Yekan Bakh" w:eastAsia="IBM Plex Sans SemiBold" w:hAnsi="Yekan Bakh" w:cs="Yekan Bakh"/>
                <w:color w:val="FFFFFF" w:themeColor="background1"/>
              </w:rPr>
            </w:pPr>
            <w:r>
              <w:rPr>
                <w:rFonts w:ascii="Yekan Bakh" w:eastAsia="IBM Plex Sans SemiBold" w:hAnsi="Yekan Bakh" w:cs="Yekan Bakh" w:hint="cs"/>
                <w:color w:val="FFFFFF" w:themeColor="background1"/>
                <w:sz w:val="16"/>
                <w:szCs w:val="16"/>
                <w:rtl/>
              </w:rPr>
              <w:t>ناراضی</w:t>
            </w:r>
          </w:p>
        </w:tc>
        <w:tc>
          <w:tcPr>
            <w:tcW w:w="421" w:type="pct"/>
            <w:shd w:val="clear" w:color="auto" w:fill="30206B"/>
            <w:vAlign w:val="center"/>
          </w:tcPr>
          <w:p w14:paraId="07DC29C6" w14:textId="339C0D2E" w:rsidR="00FB4534" w:rsidRPr="00737DDE" w:rsidRDefault="00966321" w:rsidP="00637CDF">
            <w:pPr>
              <w:jc w:val="center"/>
              <w:rPr>
                <w:rFonts w:ascii="Yekan Bakh" w:eastAsia="IBM Plex Sans SemiBold" w:hAnsi="Yekan Bakh" w:cs="Yekan Bakh"/>
                <w:color w:val="FFFFFF" w:themeColor="background1"/>
              </w:rPr>
            </w:pPr>
            <w:r>
              <w:rPr>
                <w:rFonts w:ascii="Yekan Bakh" w:eastAsia="IBM Plex Sans SemiBold" w:hAnsi="Yekan Bakh" w:cs="Yekan Bakh" w:hint="cs"/>
                <w:color w:val="FFFFFF" w:themeColor="background1"/>
                <w:sz w:val="16"/>
                <w:szCs w:val="16"/>
                <w:rtl/>
              </w:rPr>
              <w:t>خنثی</w:t>
            </w:r>
          </w:p>
        </w:tc>
        <w:tc>
          <w:tcPr>
            <w:tcW w:w="516" w:type="pct"/>
            <w:shd w:val="clear" w:color="auto" w:fill="30206B"/>
            <w:vAlign w:val="center"/>
          </w:tcPr>
          <w:p w14:paraId="1835CBCA" w14:textId="440421F1" w:rsidR="00FB4534" w:rsidRPr="00737DDE" w:rsidRDefault="00966321" w:rsidP="00637CDF">
            <w:pPr>
              <w:jc w:val="center"/>
              <w:rPr>
                <w:rFonts w:ascii="Yekan Bakh" w:eastAsia="IBM Plex Sans SemiBold" w:hAnsi="Yekan Bakh" w:cs="Yekan Bakh"/>
                <w:color w:val="FFFFFF" w:themeColor="background1"/>
              </w:rPr>
            </w:pPr>
            <w:r>
              <w:rPr>
                <w:rFonts w:ascii="Yekan Bakh" w:eastAsia="IBM Plex Sans SemiBold" w:hAnsi="Yekan Bakh" w:cs="Yekan Bakh" w:hint="cs"/>
                <w:color w:val="FFFFFF" w:themeColor="background1"/>
                <w:sz w:val="16"/>
                <w:szCs w:val="16"/>
                <w:rtl/>
              </w:rPr>
              <w:t>راضی</w:t>
            </w:r>
          </w:p>
        </w:tc>
        <w:tc>
          <w:tcPr>
            <w:tcW w:w="516" w:type="pct"/>
            <w:shd w:val="clear" w:color="auto" w:fill="30206B"/>
            <w:vAlign w:val="center"/>
          </w:tcPr>
          <w:p w14:paraId="65FE1760" w14:textId="3165B354" w:rsidR="00FB4534" w:rsidRPr="00737DDE" w:rsidRDefault="00966321" w:rsidP="00FB4534">
            <w:pPr>
              <w:jc w:val="center"/>
              <w:rPr>
                <w:rFonts w:ascii="Yekan Bakh" w:eastAsia="IBM Plex Sans SemiBold" w:hAnsi="Yekan Bakh" w:cs="Yekan Bakh"/>
                <w:color w:val="FFFFFF" w:themeColor="background1"/>
                <w:sz w:val="20"/>
                <w:szCs w:val="20"/>
              </w:rPr>
            </w:pPr>
            <w:r>
              <w:rPr>
                <w:rFonts w:ascii="Yekan Bakh" w:eastAsia="IBM Plex Sans SemiBold" w:hAnsi="Yekan Bakh" w:cs="Yekan Bakh" w:hint="cs"/>
                <w:color w:val="FFFFFF" w:themeColor="background1"/>
                <w:sz w:val="16"/>
                <w:szCs w:val="16"/>
                <w:rtl/>
              </w:rPr>
              <w:t>به شدت راضی</w:t>
            </w:r>
          </w:p>
        </w:tc>
        <w:tc>
          <w:tcPr>
            <w:tcW w:w="515" w:type="pct"/>
            <w:shd w:val="clear" w:color="auto" w:fill="30206B"/>
            <w:vAlign w:val="center"/>
          </w:tcPr>
          <w:p w14:paraId="62D7B8FB" w14:textId="3C343CE0" w:rsidR="00FB4534" w:rsidRPr="00737DDE" w:rsidRDefault="00966321" w:rsidP="00637CDF">
            <w:pPr>
              <w:jc w:val="center"/>
              <w:rPr>
                <w:rFonts w:ascii="Yekan Bakh" w:eastAsia="IBM Plex Sans SemiBold" w:hAnsi="Yekan Bakh" w:cs="Yekan Bakh"/>
                <w:color w:val="FFFFFF" w:themeColor="background1"/>
              </w:rPr>
            </w:pPr>
            <w:r>
              <w:rPr>
                <w:rFonts w:ascii="Yekan Bakh" w:eastAsia="IBM Plex Sans SemiBold" w:hAnsi="Yekan Bakh" w:cs="Yekan Bakh" w:hint="cs"/>
                <w:color w:val="FFFFFF" w:themeColor="background1"/>
                <w:sz w:val="16"/>
                <w:szCs w:val="16"/>
                <w:rtl/>
              </w:rPr>
              <w:t>قابل اجرا نیست</w:t>
            </w:r>
          </w:p>
        </w:tc>
      </w:tr>
      <w:tr w:rsidR="00FB4534" w:rsidRPr="00737DDE" w14:paraId="6662360E" w14:textId="6F53D15E" w:rsidTr="00737DDE">
        <w:trPr>
          <w:trHeight w:hRule="exact" w:val="794"/>
        </w:trPr>
        <w:tc>
          <w:tcPr>
            <w:tcW w:w="2029" w:type="pct"/>
            <w:shd w:val="clear" w:color="auto" w:fill="D0F4FF"/>
            <w:vAlign w:val="center"/>
          </w:tcPr>
          <w:p w14:paraId="58B29D55" w14:textId="4595BCFA" w:rsidR="00FB4534" w:rsidRPr="00737DDE" w:rsidRDefault="00737DDE" w:rsidP="00737DDE">
            <w:pPr>
              <w:jc w:val="center"/>
              <w:rPr>
                <w:rFonts w:ascii="Yekan Bakh" w:eastAsia="IBM Plex Sans SemiBold" w:hAnsi="Yekan Bakh" w:cs="Yekan Bakh"/>
                <w:color w:val="30206B"/>
              </w:rPr>
            </w:pP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>شغل شما در کل</w:t>
            </w:r>
          </w:p>
        </w:tc>
        <w:tc>
          <w:tcPr>
            <w:tcW w:w="501" w:type="pct"/>
            <w:vAlign w:val="center"/>
          </w:tcPr>
          <w:p w14:paraId="13A779D5" w14:textId="1930DB99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32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vAlign w:val="center"/>
          </w:tcPr>
          <w:p w14:paraId="1AF9961B" w14:textId="4AC7CCC7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80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1" w:type="pct"/>
            <w:vAlign w:val="center"/>
          </w:tcPr>
          <w:p w14:paraId="74004659" w14:textId="0B9B16B8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19708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57D465F0" w14:textId="08D2A240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59328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587D9EF4" w14:textId="7FAA6DB5" w:rsidR="00FB4534" w:rsidRPr="00737DDE" w:rsidRDefault="00000000" w:rsidP="00FB4534">
            <w:pPr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Fonts w:ascii="Yekan Bakh" w:hAnsi="Yekan Bakh" w:cs="Yekan Bakh"/>
                </w:rPr>
                <w:id w:val="-94939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5" w:type="pct"/>
            <w:vAlign w:val="center"/>
          </w:tcPr>
          <w:p w14:paraId="0A578BD9" w14:textId="5FD3B96E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202901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4534" w:rsidRPr="00737DDE" w14:paraId="566B7624" w14:textId="311AF369" w:rsidTr="00737DDE">
        <w:trPr>
          <w:trHeight w:hRule="exact" w:val="794"/>
        </w:trPr>
        <w:tc>
          <w:tcPr>
            <w:tcW w:w="2029" w:type="pct"/>
            <w:shd w:val="clear" w:color="auto" w:fill="D0F4FF"/>
            <w:vAlign w:val="center"/>
          </w:tcPr>
          <w:p w14:paraId="7C554EBA" w14:textId="25591908" w:rsidR="00FB4534" w:rsidRPr="00737DDE" w:rsidRDefault="00737DDE" w:rsidP="00737DDE">
            <w:pPr>
              <w:jc w:val="center"/>
              <w:rPr>
                <w:rFonts w:ascii="Yekan Bakh" w:eastAsia="IBM Plex Sans SemiBold" w:hAnsi="Yekan Bakh" w:cs="Yekan Bakh"/>
                <w:color w:val="30206B"/>
              </w:rPr>
            </w:pP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>به رسم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rtl/>
              </w:rPr>
              <w:t>ت</w:t>
            </w: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شناخته شدن و قدردان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از کار شما</w:t>
            </w:r>
          </w:p>
        </w:tc>
        <w:tc>
          <w:tcPr>
            <w:tcW w:w="501" w:type="pct"/>
            <w:vAlign w:val="center"/>
          </w:tcPr>
          <w:p w14:paraId="5D029D09" w14:textId="6D22FDF9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28931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vAlign w:val="center"/>
          </w:tcPr>
          <w:p w14:paraId="484F3E6E" w14:textId="6658CFE0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1014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1" w:type="pct"/>
            <w:vAlign w:val="center"/>
          </w:tcPr>
          <w:p w14:paraId="231AEBD6" w14:textId="3BD1155A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5773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174A484D" w14:textId="2453697C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54127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6FD0256B" w14:textId="6D74A911" w:rsidR="00FB4534" w:rsidRPr="00737DDE" w:rsidRDefault="00000000" w:rsidP="00FB4534">
            <w:pPr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Fonts w:ascii="Yekan Bakh" w:hAnsi="Yekan Bakh" w:cs="Yekan Bakh"/>
                </w:rPr>
                <w:id w:val="-187075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5" w:type="pct"/>
            <w:vAlign w:val="center"/>
          </w:tcPr>
          <w:p w14:paraId="17C47CC1" w14:textId="6647E95B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28015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4534" w:rsidRPr="00737DDE" w14:paraId="1831B1E3" w14:textId="71F51038" w:rsidTr="00737DDE">
        <w:trPr>
          <w:trHeight w:hRule="exact" w:val="794"/>
        </w:trPr>
        <w:tc>
          <w:tcPr>
            <w:tcW w:w="2029" w:type="pct"/>
            <w:shd w:val="clear" w:color="auto" w:fill="D0F4FF"/>
            <w:vAlign w:val="center"/>
          </w:tcPr>
          <w:p w14:paraId="1B35161F" w14:textId="640E1E3C" w:rsidR="00FB4534" w:rsidRPr="00737DDE" w:rsidRDefault="00737DDE" w:rsidP="00737DDE">
            <w:pPr>
              <w:jc w:val="center"/>
              <w:rPr>
                <w:rFonts w:ascii="Yekan Bakh" w:eastAsia="IBM Plex Sans SemiBold" w:hAnsi="Yekan Bakh" w:cs="Yekan Bakh"/>
                <w:color w:val="30206B"/>
              </w:rPr>
            </w:pP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 xml:space="preserve">ارتباط </w:t>
            </w:r>
            <w:r>
              <w:rPr>
                <w:rFonts w:ascii="Yekan Bakh" w:eastAsia="IBM Plex Sans SemiBold" w:hAnsi="Yekan Bakh" w:cs="Yekan Bakh" w:hint="cs"/>
                <w:color w:val="30206B"/>
                <w:rtl/>
              </w:rPr>
              <w:t>با</w:t>
            </w: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مد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rtl/>
              </w:rPr>
              <w:t>ر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rtl/>
              </w:rPr>
              <w:t>ت</w:t>
            </w:r>
          </w:p>
        </w:tc>
        <w:tc>
          <w:tcPr>
            <w:tcW w:w="501" w:type="pct"/>
            <w:vAlign w:val="center"/>
          </w:tcPr>
          <w:p w14:paraId="6800FE6E" w14:textId="1842B0FE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4543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vAlign w:val="center"/>
          </w:tcPr>
          <w:p w14:paraId="092DBA00" w14:textId="55D0EB3F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55869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1" w:type="pct"/>
            <w:vAlign w:val="center"/>
          </w:tcPr>
          <w:p w14:paraId="3A454507" w14:textId="1B09FA41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205452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3FC37DE8" w14:textId="30F2118C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0552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50CD6965" w14:textId="1A74F0B6" w:rsidR="00FB4534" w:rsidRPr="00737DDE" w:rsidRDefault="00000000" w:rsidP="00FB4534">
            <w:pPr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Fonts w:ascii="Yekan Bakh" w:hAnsi="Yekan Bakh" w:cs="Yekan Bakh"/>
                </w:rPr>
                <w:id w:val="159473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5" w:type="pct"/>
            <w:vAlign w:val="center"/>
          </w:tcPr>
          <w:p w14:paraId="49C20A58" w14:textId="1F386027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7777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4534" w:rsidRPr="00737DDE" w14:paraId="2FFAD9C3" w14:textId="71D3D4D1" w:rsidTr="00737DDE">
        <w:trPr>
          <w:trHeight w:hRule="exact" w:val="794"/>
        </w:trPr>
        <w:tc>
          <w:tcPr>
            <w:tcW w:w="2029" w:type="pct"/>
            <w:shd w:val="clear" w:color="auto" w:fill="D0F4FF"/>
            <w:vAlign w:val="center"/>
          </w:tcPr>
          <w:p w14:paraId="051EB8E3" w14:textId="079CB785" w:rsidR="00FB4534" w:rsidRPr="00737DDE" w:rsidRDefault="00737DDE" w:rsidP="00737DDE">
            <w:pPr>
              <w:jc w:val="center"/>
              <w:rPr>
                <w:rFonts w:ascii="Yekan Bakh" w:eastAsia="IBM Plex Sans SemiBold" w:hAnsi="Yekan Bakh" w:cs="Yekan Bakh"/>
                <w:color w:val="30206B"/>
              </w:rPr>
            </w:pP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>دسترس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به ابزارها و منابع برا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انجام مؤثر کارتان</w:t>
            </w:r>
          </w:p>
        </w:tc>
        <w:tc>
          <w:tcPr>
            <w:tcW w:w="501" w:type="pct"/>
            <w:vAlign w:val="center"/>
          </w:tcPr>
          <w:p w14:paraId="5CE2B051" w14:textId="187F2D4B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20388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vAlign w:val="center"/>
          </w:tcPr>
          <w:p w14:paraId="7F9305C3" w14:textId="5476A4B8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0075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1" w:type="pct"/>
            <w:vAlign w:val="center"/>
          </w:tcPr>
          <w:p w14:paraId="46511116" w14:textId="57401734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85226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3CE60FED" w14:textId="6B198643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5845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0C7179B5" w14:textId="6FD5D140" w:rsidR="00FB4534" w:rsidRPr="00737DDE" w:rsidRDefault="00000000" w:rsidP="00FB4534">
            <w:pPr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Fonts w:ascii="Yekan Bakh" w:hAnsi="Yekan Bakh" w:cs="Yekan Bakh"/>
                </w:rPr>
                <w:id w:val="64632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5" w:type="pct"/>
            <w:vAlign w:val="center"/>
          </w:tcPr>
          <w:p w14:paraId="60FDC4F2" w14:textId="73512E7D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7028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4534" w:rsidRPr="00737DDE" w14:paraId="3AF26856" w14:textId="78DA5399" w:rsidTr="00737DDE">
        <w:trPr>
          <w:trHeight w:hRule="exact" w:val="794"/>
        </w:trPr>
        <w:tc>
          <w:tcPr>
            <w:tcW w:w="2029" w:type="pct"/>
            <w:shd w:val="clear" w:color="auto" w:fill="D0F4FF"/>
            <w:vAlign w:val="center"/>
          </w:tcPr>
          <w:p w14:paraId="4580C8F5" w14:textId="71B23E7B" w:rsidR="00FB4534" w:rsidRPr="00737DDE" w:rsidRDefault="00737DDE" w:rsidP="00737DDE">
            <w:pPr>
              <w:jc w:val="center"/>
              <w:rPr>
                <w:rFonts w:ascii="Yekan Bakh" w:eastAsia="IBM Plex Sans SemiBold" w:hAnsi="Yekan Bakh" w:cs="Yekan Bakh"/>
                <w:color w:val="30206B"/>
              </w:rPr>
            </w:pP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>فرصت ها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یی</w:t>
            </w: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برا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ارائه بازخورد به سرپرست خود</w:t>
            </w:r>
          </w:p>
        </w:tc>
        <w:tc>
          <w:tcPr>
            <w:tcW w:w="501" w:type="pct"/>
            <w:vAlign w:val="center"/>
          </w:tcPr>
          <w:p w14:paraId="12F2501B" w14:textId="30565C72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82253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vAlign w:val="center"/>
          </w:tcPr>
          <w:p w14:paraId="74F7E2C3" w14:textId="55F1E6B6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294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1" w:type="pct"/>
            <w:vAlign w:val="center"/>
          </w:tcPr>
          <w:p w14:paraId="64C35391" w14:textId="00517FB4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20191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6C7BAFD8" w14:textId="0AB077C8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5566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36A23635" w14:textId="2CBCFEE2" w:rsidR="00FB4534" w:rsidRPr="00737DDE" w:rsidRDefault="00000000" w:rsidP="00FB4534">
            <w:pPr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Fonts w:ascii="Yekan Bakh" w:hAnsi="Yekan Bakh" w:cs="Yekan Bakh"/>
                </w:rPr>
                <w:id w:val="-2420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5" w:type="pct"/>
            <w:vAlign w:val="center"/>
          </w:tcPr>
          <w:p w14:paraId="6015EE97" w14:textId="7856D7D0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5749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4534" w:rsidRPr="00737DDE" w14:paraId="2B6145FC" w14:textId="4A6BE81C" w:rsidTr="00737DDE">
        <w:trPr>
          <w:trHeight w:hRule="exact" w:val="794"/>
        </w:trPr>
        <w:tc>
          <w:tcPr>
            <w:tcW w:w="2029" w:type="pct"/>
            <w:shd w:val="clear" w:color="auto" w:fill="D0F4FF"/>
            <w:vAlign w:val="center"/>
          </w:tcPr>
          <w:p w14:paraId="00997B58" w14:textId="5D10A6A2" w:rsidR="00FB4534" w:rsidRPr="00737DDE" w:rsidRDefault="00737DDE" w:rsidP="00737DDE">
            <w:pPr>
              <w:jc w:val="center"/>
              <w:rPr>
                <w:rFonts w:ascii="Yekan Bakh" w:eastAsia="IBM Plex Sans SemiBold" w:hAnsi="Yekan Bakh" w:cs="Yekan Bakh"/>
                <w:color w:val="30206B"/>
              </w:rPr>
            </w:pP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>فرصت ها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یی</w:t>
            </w: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برا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رشد حرفه 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در شرکت ما</w:t>
            </w:r>
          </w:p>
        </w:tc>
        <w:tc>
          <w:tcPr>
            <w:tcW w:w="501" w:type="pct"/>
            <w:vAlign w:val="center"/>
          </w:tcPr>
          <w:p w14:paraId="57A7847C" w14:textId="7AB7CFA3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4150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vAlign w:val="center"/>
          </w:tcPr>
          <w:p w14:paraId="50927804" w14:textId="1958371E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89762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1" w:type="pct"/>
            <w:vAlign w:val="center"/>
          </w:tcPr>
          <w:p w14:paraId="1E130BAB" w14:textId="7A73B4C1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79605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77BD5DB1" w14:textId="3D4E01EC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201614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76F526AB" w14:textId="09C13A72" w:rsidR="00FB4534" w:rsidRPr="00737DDE" w:rsidRDefault="00000000" w:rsidP="00FB4534">
            <w:pPr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Fonts w:ascii="Yekan Bakh" w:hAnsi="Yekan Bakh" w:cs="Yekan Bakh"/>
                </w:rPr>
                <w:id w:val="-7536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5" w:type="pct"/>
            <w:vAlign w:val="center"/>
          </w:tcPr>
          <w:p w14:paraId="36C0397A" w14:textId="08065B9C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3800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4534" w:rsidRPr="00737DDE" w14:paraId="47E00862" w14:textId="2B18B0F8" w:rsidTr="00737DDE">
        <w:trPr>
          <w:trHeight w:hRule="exact" w:val="794"/>
        </w:trPr>
        <w:tc>
          <w:tcPr>
            <w:tcW w:w="2029" w:type="pct"/>
            <w:shd w:val="clear" w:color="auto" w:fill="D0F4FF"/>
            <w:vAlign w:val="center"/>
          </w:tcPr>
          <w:p w14:paraId="4DC6A9E4" w14:textId="128902FF" w:rsidR="00FB4534" w:rsidRPr="00737DDE" w:rsidRDefault="00737DDE" w:rsidP="00737DDE">
            <w:pPr>
              <w:jc w:val="center"/>
              <w:rPr>
                <w:rFonts w:ascii="Yekan Bakh" w:eastAsia="IBM Plex Sans SemiBold" w:hAnsi="Yekan Bakh" w:cs="Yekan Bakh"/>
                <w:color w:val="30206B"/>
              </w:rPr>
            </w:pPr>
            <w:r>
              <w:rPr>
                <w:rFonts w:ascii="Yekan Bakh" w:eastAsia="IBM Plex Sans SemiBold" w:hAnsi="Yekan Bakh" w:cs="Yekan Bakh" w:hint="cs"/>
                <w:color w:val="30206B"/>
                <w:rtl/>
              </w:rPr>
              <w:t>تعادل کار و زندگی</w:t>
            </w:r>
          </w:p>
        </w:tc>
        <w:tc>
          <w:tcPr>
            <w:tcW w:w="501" w:type="pct"/>
            <w:vAlign w:val="center"/>
          </w:tcPr>
          <w:p w14:paraId="0D73DB38" w14:textId="26D6256A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8852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vAlign w:val="center"/>
          </w:tcPr>
          <w:p w14:paraId="30AD9D14" w14:textId="65D0354C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342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1" w:type="pct"/>
            <w:vAlign w:val="center"/>
          </w:tcPr>
          <w:p w14:paraId="0F6FE8C7" w14:textId="5432AD05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346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5E00DF65" w14:textId="7E615166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8502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6D87A4A5" w14:textId="14ED98A5" w:rsidR="00FB4534" w:rsidRPr="00737DDE" w:rsidRDefault="00000000" w:rsidP="00FB4534">
            <w:pPr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Fonts w:ascii="Yekan Bakh" w:hAnsi="Yekan Bakh" w:cs="Yekan Bakh"/>
                </w:rPr>
                <w:id w:val="-14454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5" w:type="pct"/>
            <w:vAlign w:val="center"/>
          </w:tcPr>
          <w:p w14:paraId="628717CE" w14:textId="35D95466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3192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4534" w:rsidRPr="00737DDE" w14:paraId="03ED79F9" w14:textId="77777777" w:rsidTr="00737DDE">
        <w:trPr>
          <w:trHeight w:hRule="exact" w:val="794"/>
        </w:trPr>
        <w:tc>
          <w:tcPr>
            <w:tcW w:w="2029" w:type="pct"/>
            <w:shd w:val="clear" w:color="auto" w:fill="D0F4FF"/>
            <w:vAlign w:val="center"/>
          </w:tcPr>
          <w:p w14:paraId="297D1FE5" w14:textId="54830F69" w:rsidR="00FB4534" w:rsidRPr="00737DDE" w:rsidRDefault="00737DDE" w:rsidP="00737DDE">
            <w:pPr>
              <w:jc w:val="center"/>
              <w:rPr>
                <w:rFonts w:ascii="Yekan Bakh" w:eastAsia="IBM Plex Sans SemiBold" w:hAnsi="Yekan Bakh" w:cs="Yekan Bakh"/>
                <w:color w:val="30206B"/>
              </w:rPr>
            </w:pPr>
            <w:r w:rsidRPr="00737DDE">
              <w:rPr>
                <w:rFonts w:ascii="Yekan Bakh" w:eastAsia="IBM Plex Sans SemiBold" w:hAnsi="Yekan Bakh" w:cs="Yekan Bakh"/>
                <w:color w:val="30206B"/>
                <w:rtl/>
              </w:rPr>
              <w:t>پاداش و مزا</w:t>
            </w:r>
            <w:r w:rsidRPr="00737DDE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737DDE">
              <w:rPr>
                <w:rFonts w:ascii="Yekan Bakh" w:eastAsia="IBM Plex Sans SemiBold" w:hAnsi="Yekan Bakh" w:cs="Yekan Bakh" w:hint="eastAsia"/>
                <w:color w:val="30206B"/>
                <w:rtl/>
              </w:rPr>
              <w:t>ا</w:t>
            </w:r>
          </w:p>
        </w:tc>
        <w:tc>
          <w:tcPr>
            <w:tcW w:w="501" w:type="pct"/>
            <w:vAlign w:val="center"/>
          </w:tcPr>
          <w:p w14:paraId="403D6125" w14:textId="20276F79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20933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2" w:type="pct"/>
            <w:vAlign w:val="center"/>
          </w:tcPr>
          <w:p w14:paraId="0DC490D3" w14:textId="161ABB7D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20536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1" w:type="pct"/>
            <w:vAlign w:val="center"/>
          </w:tcPr>
          <w:p w14:paraId="48F4B3F6" w14:textId="6DD26455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8922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6EA8BEE1" w14:textId="4EEB1BB8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22743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6" w:type="pct"/>
            <w:vAlign w:val="center"/>
          </w:tcPr>
          <w:p w14:paraId="0D283EF5" w14:textId="5CDFFF7B" w:rsidR="00FB4534" w:rsidRPr="00737DDE" w:rsidRDefault="00000000" w:rsidP="00FB4534">
            <w:pPr>
              <w:jc w:val="center"/>
              <w:rPr>
                <w:rFonts w:ascii="Yekan Bakh" w:hAnsi="Yekan Bakh" w:cs="Yekan Bakh"/>
              </w:rPr>
            </w:pPr>
            <w:sdt>
              <w:sdtPr>
                <w:rPr>
                  <w:rFonts w:ascii="Yekan Bakh" w:hAnsi="Yekan Bakh" w:cs="Yekan Bakh"/>
                </w:rPr>
                <w:id w:val="-2006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15" w:type="pct"/>
            <w:vAlign w:val="center"/>
          </w:tcPr>
          <w:p w14:paraId="5AAFA7C3" w14:textId="07C434BF" w:rsidR="00FB4534" w:rsidRPr="00737DDE" w:rsidRDefault="00000000" w:rsidP="00EC39D9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4956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DE3038F" w14:textId="77777777" w:rsidR="00CA5FF3" w:rsidRPr="00737DDE" w:rsidRDefault="00CA5FF3" w:rsidP="00AF54F6">
      <w:pPr>
        <w:rPr>
          <w:rFonts w:ascii="Yekan Bakh" w:eastAsia="IBM Plex Sans SemiBold" w:hAnsi="Yekan Bakh" w:cs="Yekan Bakh"/>
          <w:color w:val="30206B"/>
          <w:sz w:val="24"/>
          <w:szCs w:val="24"/>
        </w:rPr>
      </w:pPr>
    </w:p>
    <w:tbl>
      <w:tblPr>
        <w:tblStyle w:val="TableGrid"/>
        <w:tblW w:w="10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3"/>
        <w:gridCol w:w="667"/>
        <w:gridCol w:w="666"/>
        <w:gridCol w:w="666"/>
        <w:gridCol w:w="666"/>
        <w:gridCol w:w="668"/>
        <w:gridCol w:w="666"/>
        <w:gridCol w:w="666"/>
        <w:gridCol w:w="666"/>
        <w:gridCol w:w="666"/>
        <w:gridCol w:w="671"/>
      </w:tblGrid>
      <w:tr w:rsidR="00FB4534" w:rsidRPr="00737DDE" w14:paraId="5F5C13AF" w14:textId="77777777" w:rsidTr="00555E4D">
        <w:trPr>
          <w:trHeight w:hRule="exact" w:val="284"/>
        </w:trPr>
        <w:tc>
          <w:tcPr>
            <w:tcW w:w="1907" w:type="pct"/>
            <w:vMerge w:val="restart"/>
            <w:shd w:val="clear" w:color="auto" w:fill="D0F4FF"/>
            <w:vAlign w:val="center"/>
          </w:tcPr>
          <w:p w14:paraId="431A0D0D" w14:textId="77777777" w:rsidR="00966321" w:rsidRPr="00966321" w:rsidRDefault="00966321" w:rsidP="00966321">
            <w:pPr>
              <w:rPr>
                <w:rFonts w:ascii="Yekan Bakh" w:eastAsia="IBM Plex Sans SemiBold" w:hAnsi="Yekan Bakh" w:cs="Yekan Bakh"/>
                <w:color w:val="30206B"/>
              </w:rPr>
            </w:pPr>
            <w:r w:rsidRPr="00966321">
              <w:rPr>
                <w:rFonts w:ascii="Yekan Bakh" w:eastAsia="IBM Plex Sans SemiBold" w:hAnsi="Yekan Bakh" w:cs="Yekan Bakh"/>
                <w:color w:val="30206B"/>
                <w:rtl/>
              </w:rPr>
              <w:t xml:space="preserve">چقدر احتمال دارد که شرکت ما را به عنوان </w:t>
            </w:r>
            <w:r w:rsidRPr="00966321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966321">
              <w:rPr>
                <w:rFonts w:ascii="Yekan Bakh" w:eastAsia="IBM Plex Sans SemiBold" w:hAnsi="Yekan Bakh" w:cs="Yekan Bakh" w:hint="eastAsia"/>
                <w:color w:val="30206B"/>
                <w:rtl/>
              </w:rPr>
              <w:t>ک</w:t>
            </w:r>
            <w:r w:rsidRPr="00966321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مکان خوب برا</w:t>
            </w:r>
            <w:r w:rsidRPr="00966321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966321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کار به </w:t>
            </w:r>
            <w:r w:rsidRPr="00966321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966321">
              <w:rPr>
                <w:rFonts w:ascii="Yekan Bakh" w:eastAsia="IBM Plex Sans SemiBold" w:hAnsi="Yekan Bakh" w:cs="Yekan Bakh" w:hint="eastAsia"/>
                <w:color w:val="30206B"/>
                <w:rtl/>
              </w:rPr>
              <w:t>ک</w:t>
            </w:r>
            <w:r w:rsidRPr="00966321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دوست توص</w:t>
            </w:r>
            <w:r w:rsidRPr="00966321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966321">
              <w:rPr>
                <w:rFonts w:ascii="Yekan Bakh" w:eastAsia="IBM Plex Sans SemiBold" w:hAnsi="Yekan Bakh" w:cs="Yekan Bakh" w:hint="eastAsia"/>
                <w:color w:val="30206B"/>
                <w:rtl/>
              </w:rPr>
              <w:t>ه</w:t>
            </w:r>
            <w:r w:rsidRPr="00966321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کن</w:t>
            </w:r>
            <w:r w:rsidRPr="00966321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966321">
              <w:rPr>
                <w:rFonts w:ascii="Yekan Bakh" w:eastAsia="IBM Plex Sans SemiBold" w:hAnsi="Yekan Bakh" w:cs="Yekan Bakh" w:hint="eastAsia"/>
                <w:color w:val="30206B"/>
                <w:rtl/>
              </w:rPr>
              <w:t>د؟</w:t>
            </w:r>
          </w:p>
          <w:p w14:paraId="7E9BFCF7" w14:textId="59738BEE" w:rsidR="00FB4534" w:rsidRPr="00737DDE" w:rsidRDefault="00966321" w:rsidP="00966321">
            <w:pPr>
              <w:rPr>
                <w:rFonts w:ascii="Yekan Bakh" w:eastAsia="IBM Plex Sans SemiBold" w:hAnsi="Yekan Bakh" w:cs="Yekan Bakh"/>
                <w:color w:val="30206B"/>
                <w:sz w:val="16"/>
                <w:szCs w:val="16"/>
              </w:rPr>
            </w:pPr>
            <w:r w:rsidRPr="00966321">
              <w:rPr>
                <w:rFonts w:ascii="Yekan Bakh" w:eastAsia="IBM Plex Sans SemiBold" w:hAnsi="Yekan Bakh" w:cs="Yekan Bakh"/>
                <w:color w:val="30206B"/>
              </w:rPr>
              <w:t xml:space="preserve">(1 = </w:t>
            </w:r>
            <w:r w:rsidRPr="00966321">
              <w:rPr>
                <w:rFonts w:ascii="Yekan Bakh" w:eastAsia="IBM Plex Sans SemiBold" w:hAnsi="Yekan Bakh" w:cs="Yekan Bakh"/>
                <w:color w:val="30206B"/>
                <w:rtl/>
              </w:rPr>
              <w:t>بس</w:t>
            </w:r>
            <w:r w:rsidRPr="00966321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966321">
              <w:rPr>
                <w:rFonts w:ascii="Yekan Bakh" w:eastAsia="IBM Plex Sans SemiBold" w:hAnsi="Yekan Bakh" w:cs="Yekan Bakh" w:hint="eastAsia"/>
                <w:color w:val="30206B"/>
                <w:rtl/>
              </w:rPr>
              <w:t>ار</w:t>
            </w:r>
            <w:r w:rsidRPr="00966321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بع</w:t>
            </w:r>
            <w:r w:rsidRPr="00966321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966321">
              <w:rPr>
                <w:rFonts w:ascii="Yekan Bakh" w:eastAsia="IBM Plex Sans SemiBold" w:hAnsi="Yekan Bakh" w:cs="Yekan Bakh" w:hint="eastAsia"/>
                <w:color w:val="30206B"/>
                <w:rtl/>
              </w:rPr>
              <w:t>د،</w:t>
            </w:r>
            <w:r w:rsidRPr="00966321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10 = بس</w:t>
            </w:r>
            <w:r w:rsidRPr="00966321">
              <w:rPr>
                <w:rFonts w:ascii="Yekan Bakh" w:eastAsia="IBM Plex Sans SemiBold" w:hAnsi="Yekan Bakh" w:cs="Yekan Bakh" w:hint="cs"/>
                <w:color w:val="30206B"/>
                <w:rtl/>
              </w:rPr>
              <w:t>ی</w:t>
            </w:r>
            <w:r w:rsidRPr="00966321">
              <w:rPr>
                <w:rFonts w:ascii="Yekan Bakh" w:eastAsia="IBM Plex Sans SemiBold" w:hAnsi="Yekan Bakh" w:cs="Yekan Bakh" w:hint="eastAsia"/>
                <w:color w:val="30206B"/>
                <w:rtl/>
              </w:rPr>
              <w:t>ار</w:t>
            </w:r>
            <w:r w:rsidRPr="00966321">
              <w:rPr>
                <w:rFonts w:ascii="Yekan Bakh" w:eastAsia="IBM Plex Sans SemiBold" w:hAnsi="Yekan Bakh" w:cs="Yekan Bakh"/>
                <w:color w:val="30206B"/>
                <w:rtl/>
              </w:rPr>
              <w:t xml:space="preserve"> محتمل</w:t>
            </w:r>
            <w:r w:rsidRPr="00966321">
              <w:rPr>
                <w:rFonts w:ascii="Yekan Bakh" w:eastAsia="IBM Plex Sans SemiBold" w:hAnsi="Yekan Bakh" w:cs="Yekan Bakh"/>
                <w:color w:val="30206B"/>
              </w:rPr>
              <w:t>)</w:t>
            </w:r>
          </w:p>
        </w:tc>
        <w:tc>
          <w:tcPr>
            <w:tcW w:w="309" w:type="pct"/>
            <w:shd w:val="clear" w:color="auto" w:fill="30206B"/>
            <w:vAlign w:val="center"/>
          </w:tcPr>
          <w:p w14:paraId="41449028" w14:textId="77777777" w:rsidR="00FB4534" w:rsidRPr="00737DDE" w:rsidRDefault="00FB4534" w:rsidP="00082AEE">
            <w:pPr>
              <w:jc w:val="center"/>
              <w:rPr>
                <w:rFonts w:ascii="Yekan Bakh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30206B"/>
            <w:vAlign w:val="center"/>
          </w:tcPr>
          <w:p w14:paraId="7E5B3541" w14:textId="77777777" w:rsidR="00FB4534" w:rsidRPr="00737DDE" w:rsidRDefault="00FB4534" w:rsidP="00082AEE">
            <w:pPr>
              <w:jc w:val="center"/>
              <w:rPr>
                <w:rFonts w:ascii="Yekan Bakh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309" w:type="pct"/>
            <w:shd w:val="clear" w:color="auto" w:fill="30206B"/>
            <w:vAlign w:val="center"/>
          </w:tcPr>
          <w:p w14:paraId="0C16FFF1" w14:textId="77777777" w:rsidR="00FB4534" w:rsidRPr="00737DDE" w:rsidRDefault="00FB4534" w:rsidP="00082AEE">
            <w:pPr>
              <w:jc w:val="center"/>
              <w:rPr>
                <w:rFonts w:ascii="Yekan Bakh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30206B"/>
            <w:vAlign w:val="center"/>
          </w:tcPr>
          <w:p w14:paraId="696587CE" w14:textId="77777777" w:rsidR="00FB4534" w:rsidRPr="00737DDE" w:rsidRDefault="00FB4534" w:rsidP="00082AEE">
            <w:pPr>
              <w:jc w:val="center"/>
              <w:rPr>
                <w:rFonts w:ascii="Yekan Bakh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10" w:type="pct"/>
            <w:shd w:val="clear" w:color="auto" w:fill="30206B"/>
            <w:vAlign w:val="center"/>
          </w:tcPr>
          <w:p w14:paraId="7717E012" w14:textId="77777777" w:rsidR="00FB4534" w:rsidRPr="00737DDE" w:rsidRDefault="00FB4534" w:rsidP="00082AEE">
            <w:pPr>
              <w:jc w:val="center"/>
              <w:rPr>
                <w:rFonts w:ascii="Yekan Bakh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09" w:type="pct"/>
            <w:shd w:val="clear" w:color="auto" w:fill="30206B"/>
            <w:vAlign w:val="center"/>
          </w:tcPr>
          <w:p w14:paraId="69FC0481" w14:textId="77777777" w:rsidR="00FB4534" w:rsidRPr="00737DDE" w:rsidRDefault="00FB4534" w:rsidP="00082AEE">
            <w:pPr>
              <w:jc w:val="center"/>
              <w:rPr>
                <w:rFonts w:ascii="Yekan Bakh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09" w:type="pct"/>
            <w:shd w:val="clear" w:color="auto" w:fill="30206B"/>
            <w:vAlign w:val="center"/>
          </w:tcPr>
          <w:p w14:paraId="0445AD59" w14:textId="77777777" w:rsidR="00FB4534" w:rsidRPr="00737DDE" w:rsidRDefault="00FB4534" w:rsidP="00082AEE">
            <w:pPr>
              <w:jc w:val="center"/>
              <w:rPr>
                <w:rFonts w:ascii="Yekan Bakh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309" w:type="pct"/>
            <w:shd w:val="clear" w:color="auto" w:fill="30206B"/>
            <w:vAlign w:val="center"/>
          </w:tcPr>
          <w:p w14:paraId="0017D2B4" w14:textId="77777777" w:rsidR="00FB4534" w:rsidRPr="00737DDE" w:rsidRDefault="00FB4534" w:rsidP="00082AEE">
            <w:pPr>
              <w:jc w:val="center"/>
              <w:rPr>
                <w:rFonts w:ascii="Yekan Bakh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309" w:type="pct"/>
            <w:shd w:val="clear" w:color="auto" w:fill="30206B"/>
            <w:vAlign w:val="center"/>
          </w:tcPr>
          <w:p w14:paraId="2CFAECAD" w14:textId="77777777" w:rsidR="00FB4534" w:rsidRPr="00737DDE" w:rsidRDefault="00FB4534" w:rsidP="00082AEE">
            <w:pPr>
              <w:jc w:val="center"/>
              <w:rPr>
                <w:rFonts w:ascii="Yekan Bakh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312" w:type="pct"/>
            <w:shd w:val="clear" w:color="auto" w:fill="30206B"/>
            <w:vAlign w:val="center"/>
          </w:tcPr>
          <w:p w14:paraId="315685E9" w14:textId="77777777" w:rsidR="00FB4534" w:rsidRPr="00737DDE" w:rsidRDefault="00FB4534" w:rsidP="00082AEE">
            <w:pPr>
              <w:jc w:val="center"/>
              <w:rPr>
                <w:rFonts w:ascii="Yekan Bakh" w:hAnsi="Yekan Bakh" w:cs="Yekan Bakh"/>
                <w:color w:val="FFFFFF" w:themeColor="background1"/>
              </w:rPr>
            </w:pPr>
            <w:r w:rsidRPr="00737DDE">
              <w:rPr>
                <w:rFonts w:ascii="Yekan Bakh" w:eastAsia="IBM Plex Sans SemiBold" w:hAnsi="Yekan Bakh" w:cs="Yekan Bakh"/>
                <w:color w:val="FFFFFF" w:themeColor="background1"/>
                <w:sz w:val="20"/>
                <w:szCs w:val="20"/>
              </w:rPr>
              <w:t>10</w:t>
            </w:r>
          </w:p>
        </w:tc>
      </w:tr>
      <w:tr w:rsidR="00FB4534" w:rsidRPr="00737DDE" w14:paraId="666E1376" w14:textId="77777777" w:rsidTr="00082AEE">
        <w:trPr>
          <w:trHeight w:hRule="exact" w:val="1304"/>
        </w:trPr>
        <w:tc>
          <w:tcPr>
            <w:tcW w:w="1907" w:type="pct"/>
            <w:vMerge/>
            <w:shd w:val="clear" w:color="auto" w:fill="D0F4FF"/>
            <w:vAlign w:val="center"/>
          </w:tcPr>
          <w:p w14:paraId="6A6C0AD2" w14:textId="77777777" w:rsidR="00FB4534" w:rsidRPr="00737DDE" w:rsidRDefault="00FB4534" w:rsidP="00082AEE">
            <w:pPr>
              <w:rPr>
                <w:rFonts w:ascii="Yekan Bakh" w:eastAsia="IBM Plex Sans SemiBold" w:hAnsi="Yekan Bakh" w:cs="Yekan Bakh"/>
                <w:color w:val="30206B"/>
              </w:rPr>
            </w:pPr>
          </w:p>
        </w:tc>
        <w:tc>
          <w:tcPr>
            <w:tcW w:w="309" w:type="pct"/>
            <w:vAlign w:val="center"/>
          </w:tcPr>
          <w:p w14:paraId="4DE809DB" w14:textId="77777777" w:rsidR="00FB4534" w:rsidRPr="00737DDE" w:rsidRDefault="00000000" w:rsidP="00082AE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79435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9" w:type="pct"/>
            <w:vAlign w:val="center"/>
          </w:tcPr>
          <w:p w14:paraId="59CF0228" w14:textId="77777777" w:rsidR="00FB4534" w:rsidRPr="00737DDE" w:rsidRDefault="00000000" w:rsidP="00082AE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867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9" w:type="pct"/>
            <w:vAlign w:val="center"/>
          </w:tcPr>
          <w:p w14:paraId="75928C13" w14:textId="77777777" w:rsidR="00FB4534" w:rsidRPr="00737DDE" w:rsidRDefault="00000000" w:rsidP="00082AE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1224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9" w:type="pct"/>
            <w:vAlign w:val="center"/>
          </w:tcPr>
          <w:p w14:paraId="1214A30D" w14:textId="77777777" w:rsidR="00FB4534" w:rsidRPr="00737DDE" w:rsidRDefault="00000000" w:rsidP="00082AE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5274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0" w:type="pct"/>
            <w:vAlign w:val="center"/>
          </w:tcPr>
          <w:p w14:paraId="3CBFDDCC" w14:textId="77777777" w:rsidR="00FB4534" w:rsidRPr="00737DDE" w:rsidRDefault="00000000" w:rsidP="00082AE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4352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9" w:type="pct"/>
            <w:vAlign w:val="center"/>
          </w:tcPr>
          <w:p w14:paraId="27ACBE2B" w14:textId="77777777" w:rsidR="00FB4534" w:rsidRPr="00737DDE" w:rsidRDefault="00000000" w:rsidP="00082AE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-19770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9" w:type="pct"/>
            <w:vAlign w:val="center"/>
          </w:tcPr>
          <w:p w14:paraId="2908300B" w14:textId="77777777" w:rsidR="00FB4534" w:rsidRPr="00737DDE" w:rsidRDefault="00000000" w:rsidP="00082AE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20907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9" w:type="pct"/>
            <w:shd w:val="clear" w:color="auto" w:fill="auto"/>
            <w:vAlign w:val="center"/>
          </w:tcPr>
          <w:p w14:paraId="3A27E738" w14:textId="77777777" w:rsidR="00FB4534" w:rsidRPr="00737DDE" w:rsidRDefault="00000000" w:rsidP="00082AE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8964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9" w:type="pct"/>
            <w:vAlign w:val="center"/>
          </w:tcPr>
          <w:p w14:paraId="27DE254A" w14:textId="77777777" w:rsidR="00FB4534" w:rsidRPr="00737DDE" w:rsidRDefault="00000000" w:rsidP="00082AE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0704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2" w:type="pct"/>
            <w:vAlign w:val="center"/>
          </w:tcPr>
          <w:p w14:paraId="10494879" w14:textId="77777777" w:rsidR="00FB4534" w:rsidRPr="00737DDE" w:rsidRDefault="00000000" w:rsidP="00082AEE">
            <w:pPr>
              <w:jc w:val="center"/>
              <w:rPr>
                <w:rFonts w:ascii="Yekan Bakh" w:eastAsia="IBM Plex Sans SemiBold" w:hAnsi="Yekan Bakh" w:cs="Yekan Bakh"/>
                <w:color w:val="30206B"/>
                <w:sz w:val="24"/>
                <w:szCs w:val="24"/>
              </w:rPr>
            </w:pPr>
            <w:sdt>
              <w:sdtPr>
                <w:rPr>
                  <w:rFonts w:ascii="Yekan Bakh" w:hAnsi="Yekan Bakh" w:cs="Yekan Bakh"/>
                </w:rPr>
                <w:id w:val="163737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534" w:rsidRPr="00737D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88BE41E" w14:textId="74B03D88" w:rsidR="00CA5FF3" w:rsidRPr="00737DDE" w:rsidRDefault="00922AEB" w:rsidP="00966321">
      <w:pPr>
        <w:spacing w:after="160" w:line="259" w:lineRule="auto"/>
        <w:rPr>
          <w:rFonts w:ascii="Yekan Bakh" w:eastAsia="IBM Plex Sans SemiBold" w:hAnsi="Yekan Bakh" w:cs="Yekan Bakh"/>
          <w:color w:val="30206B"/>
          <w:sz w:val="24"/>
          <w:szCs w:val="24"/>
        </w:rPr>
      </w:pPr>
      <w:r w:rsidRPr="00737DDE">
        <w:rPr>
          <w:rFonts w:ascii="Yekan Bakh" w:eastAsia="IBM Plex Sans SemiBold" w:hAnsi="Yekan Bakh" w:cs="Yekan Bakh"/>
          <w:noProof/>
          <w:color w:val="30206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84953" wp14:editId="74AA640C">
                <wp:simplePos x="0" y="0"/>
                <wp:positionH relativeFrom="column">
                  <wp:posOffset>2887980</wp:posOffset>
                </wp:positionH>
                <wp:positionV relativeFrom="paragraph">
                  <wp:posOffset>233680</wp:posOffset>
                </wp:positionV>
                <wp:extent cx="2065020" cy="271604"/>
                <wp:effectExtent l="0" t="0" r="0" b="0"/>
                <wp:wrapNone/>
                <wp:docPr id="11189439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271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713BD" w14:textId="50861C5D" w:rsidR="00091BD2" w:rsidRPr="00966321" w:rsidRDefault="00966321">
                            <w:pPr>
                              <w:rPr>
                                <w:lang w:val="en-US" w:bidi="fa-IR"/>
                              </w:rPr>
                            </w:pPr>
                            <w:hyperlink r:id="rId4" w:history="1">
                              <w:r w:rsidRPr="00966321">
                                <w:rPr>
                                  <w:rStyle w:val="Hyperlink"/>
                                  <w:lang w:val="en-US" w:bidi="fa-IR"/>
                                </w:rPr>
                                <w:t>https://7sangteam.ir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49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7.4pt;margin-top:18.4pt;width:162.6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" filled="f" stroked="f" strokeweight=".5pt">
                <v:textbox>
                  <w:txbxContent>
                    <w:p w14:paraId="5E3713BD" w14:textId="50861C5D" w:rsidR="00091BD2" w:rsidRPr="00966321" w:rsidRDefault="00966321">
                      <w:pPr>
                        <w:rPr>
                          <w:lang w:val="en-US" w:bidi="fa-IR"/>
                        </w:rPr>
                      </w:pPr>
                      <w:hyperlink r:id="rId5" w:history="1">
                        <w:r w:rsidRPr="00966321">
                          <w:rPr>
                            <w:rStyle w:val="Hyperlink"/>
                            <w:lang w:val="en-US" w:bidi="fa-IR"/>
                          </w:rPr>
                          <w:t>https://7sangteam.ir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71453" w:rsidRPr="00737DDE">
        <w:rPr>
          <w:rFonts w:ascii="Yekan Bakh" w:eastAsia="IBM Plex Sans SemiBold" w:hAnsi="Yekan Bakh" w:cs="Yekan Bakh"/>
          <w:noProof/>
          <w:color w:val="30206B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811BAD" wp14:editId="36FF2160">
            <wp:simplePos x="0" y="0"/>
            <wp:positionH relativeFrom="column">
              <wp:posOffset>-495300</wp:posOffset>
            </wp:positionH>
            <wp:positionV relativeFrom="page">
              <wp:posOffset>10718800</wp:posOffset>
            </wp:positionV>
            <wp:extent cx="7583170" cy="10782300"/>
            <wp:effectExtent l="0" t="0" r="0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FF3" w:rsidRPr="00737DDE" w:rsidSect="001E1A1B">
      <w:pgSz w:w="11906" w:h="16838" w:code="9"/>
      <w:pgMar w:top="370" w:right="720" w:bottom="35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 Bakh">
    <w:panose1 w:val="00000500000000000000"/>
    <w:charset w:val="00"/>
    <w:family w:val="modern"/>
    <w:notTrueType/>
    <w:pitch w:val="variable"/>
    <w:sig w:usb0="80002003" w:usb1="00000000" w:usb2="00000008" w:usb3="00000000" w:csb0="00000041" w:csb1="00000000"/>
  </w:font>
  <w:font w:name="IBM Plex Sans SemiBold">
    <w:charset w:val="00"/>
    <w:family w:val="swiss"/>
    <w:pitch w:val="variable"/>
    <w:sig w:usb0="A00002E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F6"/>
    <w:rsid w:val="00015598"/>
    <w:rsid w:val="00091BD2"/>
    <w:rsid w:val="001A3F4D"/>
    <w:rsid w:val="001D1CE2"/>
    <w:rsid w:val="001E1A1B"/>
    <w:rsid w:val="00324FBB"/>
    <w:rsid w:val="00422544"/>
    <w:rsid w:val="00555E4D"/>
    <w:rsid w:val="0062385F"/>
    <w:rsid w:val="00637CDF"/>
    <w:rsid w:val="006E2DAD"/>
    <w:rsid w:val="00737DDE"/>
    <w:rsid w:val="0075449C"/>
    <w:rsid w:val="00786A36"/>
    <w:rsid w:val="00871453"/>
    <w:rsid w:val="00922AEB"/>
    <w:rsid w:val="00966321"/>
    <w:rsid w:val="009A788B"/>
    <w:rsid w:val="009F5103"/>
    <w:rsid w:val="00AE3D6C"/>
    <w:rsid w:val="00AF2B9B"/>
    <w:rsid w:val="00AF54F6"/>
    <w:rsid w:val="00B50AE0"/>
    <w:rsid w:val="00C642AD"/>
    <w:rsid w:val="00CA54F3"/>
    <w:rsid w:val="00CA5FF3"/>
    <w:rsid w:val="00CB5637"/>
    <w:rsid w:val="00DE72E7"/>
    <w:rsid w:val="00E528DC"/>
    <w:rsid w:val="00EC39D9"/>
    <w:rsid w:val="00F01D9F"/>
    <w:rsid w:val="00F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73B1"/>
  <w15:chartTrackingRefBased/>
  <w15:docId w15:val="{51455408-31F9-466E-8A9F-742549EF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F6"/>
    <w:pPr>
      <w:spacing w:after="0" w:line="276" w:lineRule="auto"/>
    </w:pPr>
    <w:rPr>
      <w:rFonts w:ascii="Arial" w:eastAsia="Arial" w:hAnsi="Arial" w:cs="Arial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A5FF3"/>
    <w:pPr>
      <w:spacing w:after="0" w:line="240" w:lineRule="auto"/>
    </w:pPr>
    <w:rPr>
      <w:rFonts w:ascii="Arial" w:eastAsia="Arial" w:hAnsi="Arial" w:cs="Arial"/>
      <w:lang w:val="en" w:eastAsia="en-ZA"/>
    </w:rPr>
  </w:style>
  <w:style w:type="table" w:styleId="TableGrid">
    <w:name w:val="Table Grid"/>
    <w:basedOn w:val="TableNormal"/>
    <w:uiPriority w:val="39"/>
    <w:rsid w:val="00CA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hr.com/platform/?utm_source=resource&amp;utm_medium=resource&amp;utm_campaign=templates&amp;utm_content=templates" TargetMode="External"/><Relationship Id="rId5" Type="http://schemas.openxmlformats.org/officeDocument/2006/relationships/hyperlink" Target="https://7sangteam.ir" TargetMode="External"/><Relationship Id="rId4" Type="http://schemas.openxmlformats.org/officeDocument/2006/relationships/hyperlink" Target="https://7sangteam.i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Bristow</dc:creator>
  <cp:keywords/>
  <dc:description/>
  <cp:lastModifiedBy>Ghazale</cp:lastModifiedBy>
  <cp:revision>5</cp:revision>
  <cp:lastPrinted>2022-11-24T10:30:00Z</cp:lastPrinted>
  <dcterms:created xsi:type="dcterms:W3CDTF">2023-06-12T13:27:00Z</dcterms:created>
  <dcterms:modified xsi:type="dcterms:W3CDTF">2023-06-19T14:02:00Z</dcterms:modified>
</cp:coreProperties>
</file>